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1440"/>
        <w:gridCol w:w="3180"/>
      </w:tblGrid>
      <w:tr w:rsidR="00C95010" w:rsidRPr="00C95010" w:rsidTr="00C95010">
        <w:trPr>
          <w:tblHeader/>
          <w:tblCellSpacing w:w="0" w:type="dxa"/>
        </w:trPr>
        <w:tc>
          <w:tcPr>
            <w:tcW w:w="6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95010" w:rsidRPr="00C95010" w:rsidRDefault="00C95010" w:rsidP="00C950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950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Agent Name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95010" w:rsidRPr="00C95010" w:rsidRDefault="00C95010" w:rsidP="00C950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CAS #</w:t>
            </w:r>
          </w:p>
        </w:tc>
        <w:tc>
          <w:tcPr>
            <w:tcW w:w="3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95010" w:rsidRPr="00C95010" w:rsidRDefault="00C95010" w:rsidP="00C950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1,6-Hexanediol dimethacrylate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6606-59-3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(Meth)acrylates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2-Ethoxyethyl methacrylate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2370-63-0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(Meth)acrylates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2,3-Pyridinedicarboxylic anhydride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699-98-9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Anhydrides, Cyclic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11-Bromoundecanoyl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15949-84-5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1-Butanesulfonyl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2386-60-9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1-Chloroethyl chloroformate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50893-53-3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2,2,2-Trichloroethyl chloroformate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17341-93-4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2,4-Dichlorobenzoyl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89-75-8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2,5-Dichlorobenzenesulfonyl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5402-73-3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2-Bromo-2-methylpropionyl bromide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20769-85-1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2-Chlorobenzoyl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609-65-4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2-Chloropropionyl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7623-09-8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2-Iodobenzoyl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609-67-6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2-Methoxyethyl chloroformate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628-12-6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(2R)-2-Octanol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5978-70-1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(&lt;C12)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(2S)-2-Octanol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6169-06-8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(&lt;C12)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(S)-(-)-sec-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alcohol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1445-91-6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Decamethylene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glycol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112-47-0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1,2-Decanediol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1119-86-4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1,2-Hexanediol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6920-22-5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1,2-Octanediol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1117-86-8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1,2-Pentanediol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5343-92-0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1,4-Cyclohexanediol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556-48-9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1,6-Heptadien-4-ol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2883-45-6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1-Ethynylcyclohexanol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78-27-3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1-Octyn-3-ol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818-72-4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1-Penten-3-ol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616-25-1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1-Phenyl-1-propanol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93-54-9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1-Phenyl-2-propanol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698-87-3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2,2'-Biphenol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1806-29-7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2,4-Hexadien-1-ol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111-28-4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2,5-Hexanediol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2935-44-6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2-Bromobenzyl alcohol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18982-54-2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2-Cyclohexylethanol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4442-79-9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2-Methyl-1-phenyl-2-propanol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100-86-7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Alcohols and Polyols,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2,2-Dimethyl-4-pentenal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5497-67-6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Aldehydes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1,2-Cyclohexanedione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765-87-7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 Ketones,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1,3-Cyclopentanedione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3859-41-4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 Ketones,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1-Acetylcyclohexene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932-66-1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 Ketones,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2-Cyclopenten-1-one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930-30-3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 Ketones,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2-Methyl-2-cyclopenten-1-one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1120-73-6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 Ketones,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1,2,4-Trimethylcyclohexane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2234-75-5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2,2,4,4-Tetramethylpentane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1070-87-7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1,2,3,4,5-Pentamethylcyclopentadiene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4045-44-7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1,2,4-Trivinylcyclohexane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2855-27-8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1,3-Cyclooctadiene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1700-10-3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1,5-Dimethyl-1,5-cyclooctadiene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3760-14-3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1,6-Heptadiyne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2396-63-6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1,7-Octadiene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3710-30-3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1-Decyne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764-93-2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1-Hexyne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693-02-7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1-Methylcyclohexene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591-49-1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2,4-Hexadiyne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2809-69-0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2,5-Dimethyl-1,5-hexadiene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627-58-7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2-Ethyl-1-butene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760-21-4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2-Hexyne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764-35-2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1,10-Diaminodecane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646-25-3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1,3-Propanediamine dihydrochloride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10517-44-9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1,3-Pentanediamine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589-37-7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Ethylbis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(2-ethylaminoethyl)amine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105-93-1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1,4,7-Trimethyldiethylenetriamine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105-84-0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Cadaverine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462-94-2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2,2,4-Trimethyl-1,6-hexanediamine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3236-53-1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Hexylamine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111-26-2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2-Aminotridecane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13205-57-7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Nonadecan-10-amine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3241-23-4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N,N-Dimethylaminoethyl chloride hydrochloride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4584-46-7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2-Chloro-N,N-dimethyl-1-propanamine hydrochloride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4584-49-0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2,4,4-Trimethyl-1,6-hexanediamine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3236-54-2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D-alpha-Methylbenzylamine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3886-69-9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L-alpha-Methylbenzylamine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2627-86-3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2,3-Dichloroaniline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608-27-5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2,5-Dimethoxyaniline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102-56-7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2,6-Dibromoaniline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608-30-0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2,6-Diisopropylaniline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24544-04-5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2-Bromoaniline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615-36-1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2-Isopropenylaniline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52562-19-3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(1S,2S)-(+)-1,2-Diaminocyclohexane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21436-03-3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Cyclic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2,2,6,6-Tetramethylpiperidine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768-66-1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Cyclic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2,6-Dimethylpiperidine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766-17-6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Cyclic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1,3-Bis(((3-(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aminomethyl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)phenyl)methyl)amino)propan-2-ol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87994-61-4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Amines,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1,8-Bis(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dimethylamino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)naphthalene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20734-58-1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Amines,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1,8-Naphthalenediamine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479-27-6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Amines,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Glycine, N,N'-1,2-cyclohexanediylbis(N-(carboxymethyl)-, trisodium salt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36679-96-6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Cysteamine hydrochloride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156-57-0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Alanylglutamine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39537-23-0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alpha-Ketobutyric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600-18-0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2,2-Bis(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hydroxymethyl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)-2,2',2"-nitrilotriethanol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6976-37-0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Alcohols,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2-Amino-1-butanol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96-20-8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Alcohols,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12-Aminododecanoic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693-57-2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Carboxylic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1-Aminocyclobutanecarboxylic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22264-50-2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Carboxylic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2-Aminoisobutyric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62-57-7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Carboxylic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2-Amino-4-chlorophenol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95-85-2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2-Amino-4-methylphenol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95-84-1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5-Bromoanthranilic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5794-88-7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Aminobenzoic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2-Amino-5-chlorobenzoic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635-21-2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Aminobenzoic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1-(Methylamino)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82-38-2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Disperse Blue 14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2475-44-7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1,5-Diaminoanthraquinone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129-44-2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1,8-Diamino-4,5-dihydroxyanthraquinone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128-94-9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1,8-Dichloroanthraquinone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82-43-9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1-Aminoanthraquinone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82-45-1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2,6-Diaminoanthraquinone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131-14-6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2-anthraquinonesulfonate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131-08-8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2-Ethylanthraquinone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84-51-5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Pentamethylbenzene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700-12-9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1,3,5-Triisopropylbenzene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717-74-8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1,3-Diisopropenylbenzene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3748-13-8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1,4-Dicyclohexylbenzene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1087-02-1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1,4-Diphenyl-1,3-butadiene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886-65-7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1-Phenyl-1-hexyne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1129-65-3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1-Phenyl-1-propyne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673-32-5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Indan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496-11-7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1,1-Diphenylacetone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781-35-1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Deoxybenzoin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451-40-1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1,2-Naphthoquinone-4-sulfonate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2066-93-5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beta-naphthoquinone-4-sulfonate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521-24-4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1,3,5-Triacetylbenzene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779-90-8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1-Indanone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83-33-0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1-Phenyl-1,2-propanedione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579-07-7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1-Phenylhexan-2-one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25870-62-6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2,3-Dimethyl-2,5-cyclohexadiene-1,4-dione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526-86-3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2,4-Dihydroxyacetophenone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89-84-9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2,5-Dihydroxy-1,4-benzoquinone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615-94-1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2,5-Dimethyl-4-benzoquinone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137-18-8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2-Methyl-6-(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phenylmethylene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)cyclohexan-1-one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6324-75-0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2'-Hydroxyacetophenone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118-93-4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2,6-Dichlorobenzoquinone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697-91-6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Ketones, Halogenated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2-Bromo-1,2-diphenylethan-1-one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1484-50-0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Ketones, Halogenated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Bromomethyl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4-methoxyphenyl ketone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2632-13-5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Ketones, Halogenated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Isobutylbenzene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538-93-2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Solvents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 Red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6410-10-2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1H-Pyrazole-3-carboxylic acid, 4</w:t>
            </w:r>
            <w:proofErr w:type="gram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</w:t>
            </w:r>
            <w:proofErr w:type="gram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-dihydro-5-oxo-1-(4-sulfophenyl)-4-((4-sulfophenyl)azo)-, reaction products with guanidine hydrochloride N,N'-bis(mixed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derivs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71077-14-0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Chromate(1-), bis(3-hydroxy-4-((2-hydroxy-3,5-dinitrophenyl)azo)-N-phenyl-2-naphthalenecarboxamidato(2-))-, hydrogen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84179-66-8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1-Naphthaldehyde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66-77-3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Benzaldehydes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2,3,4-Trimethoxybenzaldehyde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2103-57-3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Benzaldehydes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2,3-Dimethoxybenzaldehyde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86-51-1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Benzaldehydes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2,4,6-Trimethylbenzaldehyde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487-68-3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Benzaldehydes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2,4-Dimethoxybenzaldehyde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613-45-6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Benzaldehydes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2,5-Dimethoxybenzaldehyde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93-02-7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Benzaldehydes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2-Bromobenzaldehyde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6630-33-7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Benzaldehydes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2-Hydroxy-1-naphthaldehyde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708-06-5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Benzaldehydes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1,3-Benzenedisulfonic acid, disodium salt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831-59-4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Benzenesulfonic Acid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2,4,5-Trimethoxybenzoic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490-64-2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Benzoic Acid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2,5-Dichlorobenzoic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50-79-3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Benzoic Acid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2-Methoxybenzoic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579-75-9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Benzoic Acid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1H-Benz(e)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indolium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2-(7-(1,3-dihydro-1,1,3-trimethyl-2H-benz(e)indol-2-ylidene)-1,3,5-heptatrienyl)-1,1,3-trimethyl-, perchlorate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23178-67-8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Carbocyanine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507-20-0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Chlorinated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2-Chloropentane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625-29-6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Chlorinated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1,4-Dichlorobenzene-d4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3855-82-1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Chlorinated Aromatics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1,1-Difluoro-1,2,2-trichloroethane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354-21-2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Chlorofluorocarbons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1,1,2-Trifluoroethane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430-66-0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Chlorofluorocarbons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2-Chloro-1,1,1,3,3,3-hexafluoropropane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431-87-8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Chlorofluorocarbons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Bromomethyl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dimethylchlorosilane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16532-02-8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Chlorosilanes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(Tridecafluoro-1,1,2,2-tetrahydrooctyl)methyl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dichlorosilane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73609-36-6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Chlorosilanes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1,1,1,2,2,3,3,3-Octachlorotrisilane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13596-23-1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Chlorosilanes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1,3-Dichlorotetraphenyldisiloxane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7756-87-8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Chlorosilanes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1,5-Dichlorohexamethyltrisiloxane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3582-71-6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Chlorosilanes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Cholesteryl benzoate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604-32-0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Cholesterol and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chlorotrioxochromate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16037-50-6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 Compounds, Inorganic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Chromate(1-), bis(1-(2-(5-chloro-2-(hydroxy-kappaO)phenyl)diazenyl-kappaN1)-2-naphthalenolato(2-)-kappaO)-, hydrogen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31714-55-3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 Compounds, Inorganic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Chromate(1-), bis(1-(2-(hydroxy-kappaO)-4-nitrophenyl)diazenyl-2-naphthalenolato(2-)-kappaO)-, hydrogen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32517-36-5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 Compounds, Inorganic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Chromate(1-), bis(3,5-bis(1,1-dimethylethyl)-2-(hydroxy-kappaO)benzoato(2-)-kappaO)-, hydrogen (1:1), (T-4)-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72869-85-3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 Compounds, Inorganic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Chromium(III) 2-ethylhexanoate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3444-17-5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 Compounds, Inorganic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Naphthenic acids, chromium salts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61788-69-0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 Compounds, Inorganic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Chromium(III) sulfate hydrate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15244-38-9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 Compounds, Inorganic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Chromium(IV)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15597-88-3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 Compounds, Inorganic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1,3-Phenylene diisocyanate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123-61-5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Diisocyanates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Alcohols, C12-14-secondary,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ethoxylated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84133-50-6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Emulsifiers/Surfactants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Alcohols, C12-18,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ethoxylated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propoxylated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69227-21-0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Emulsifiers/Surfactants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 dehydrogenase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9031-72-5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(S)-Styrene oxide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20780-54-5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Epoxides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1,2-Epoxycyclooctane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286-62-4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Epoxides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1,2-Epoxyoctadecane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7390-81-0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Epoxides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2,2,6-Trimethyl-4H-1,3-dioxin-4-one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5394-63-8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Esters,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2-(N-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Butylamino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)ethanol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111-75-1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Ethanolamines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Benzylethanolamine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104-63-2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Ethanolamines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Phenylethanolamine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7568-93-6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Ethanolamines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2,2,5,5-Tetramethyltetrahydrofuran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15045-43-9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Ethers (&lt;C12)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2,5-Dimethyltetrahydrofuran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1003-38-9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Ethers (&lt;C12)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1,2,3-Trimethoxybenzene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634-36-6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Ethers,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1,3-Dimethoxybenzene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151-10-0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Ethers,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2,5-Dimethoxy-2,5-dihydrofuran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332-77-4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Ethers,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Dinitroglycoluril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55510-04-8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Trinitrobenzenesulfonic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2508-19-2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2,6-Bis(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picrylamino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)-3,5-dinitropyridine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38082-89-2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Propylene glycol 2-butyl ether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15821-83-7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Glycol Ethers (P Series)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Chlorobutanol hemihydrate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6001-64-5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Alcohols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1H,1H,2H,2H-Perfluorodecanol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678-39-7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Alcohols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11-Bromo-1-undecanol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1611-56-9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Alcohols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1-Chloro-2-methyl-2-propanol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558-42-9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Alcohols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2,2,3,3,4,4,5,5-Octafluoro-1-pentanol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355-80-6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Alcohols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2,2,3,3,4,4,4-Heptafluoro-1-butanol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375-01-9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Alcohols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2,2,3,3-Tetrafluoro-1,4-butanediol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425-61-6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Alcohols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2-Iodobenzyl alcohol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5159-41-1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Alcohols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1,2,3,4-Tetrabromobutane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1529-68-6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1,2,3-Tribromopropane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96-11-7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alpha-Butylene dibromide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533-98-2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1,2-Diiodoethane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624-73-7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1,3-Dibromo-2,2-dimethylpropane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5434-27-5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1,3-Dibromobutane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107-80-2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1,3-Dichlorobutane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1190-22-3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1,4-Dibromobutane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110-52-1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1,5-Dibromopentane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111-24-0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1,5-Dichloropentane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628-76-2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1,6-Dibromohexane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629-03-8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1,6-Dichlorohexane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2163-00-0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1,8-Dibromooctane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4549-32-0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Neopentyl bromide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630-17-1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1-Bromoeicosane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4276-49-7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1-Bromooctadecane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112-89-0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n-Octyl bromide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111-83-1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1-Bromotetradecane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112-71-0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1-Chloro-3-iodopropane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6940-76-7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1-Chlorododecane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112-52-7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1-Chloroheptane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629-06-1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544-10-5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1,1,1,2,2,3,3,4,4,5,5,6,6-Tridecafluoro-8-iodooctane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2043-57-4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Isoamyl iodide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541-28-6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1-Iododecane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2050-77-3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1-Iodoheptane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4282-40-0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1-Iodooctadecane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629-93-6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1-Iodopentane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628-17-1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2,3-Dibromobutane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5408-86-6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2,3-Dichlorobutane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7581-97-7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2-Ethylhexyl iodide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1653-16-3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2-Ethylhexyl bromide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18908-66-2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Perfluoroisopropyl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iodide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677-69-0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sec-Octyl iodide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557-36-8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1,1,3,3,3,-Pentafluoropropene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690-27-7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1,10-Dibromodecane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4101-68-2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1,2-Difluoroethene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1691-13-0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1,5-Dichloro-1,4-cyclooctadiene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83682-65-9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3-Chloro-1-butene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563-52-0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1-Chloro-2-butene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591-97-9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2-(Trifluoromethyl)propene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374-00-5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2,3-Dibromopropene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513-31-5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2-Bromo-1,1-difluoroethylene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359-08-0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2-Chloro-1,1-difluoroethylene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359-10-4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Iodoanisole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529-28-2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Anisoles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1,1,2,2,3,4-Hexafluoro-3,4-bis(trifluoromethyl)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cyclobutane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2994-71-0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Cyclic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1,1-Dichlorocyclohexane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2108-92-1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Cyclic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1,2-Dibromocyclohexane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5401-62-7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Cyclic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1,2-Dichlorohexafluorocyclobutane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356-18-3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Cyclic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2-(2-Bromoethyl)-1,3-dioxane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33884-43-4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Ethers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2-(3-Bromophenyl)-1,3-dioxolane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17789-14-9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Ethers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(4-Fluorophenyl)acetone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459-03-0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Pentabromoacetone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79-49-2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1,1,1-Trifluoro-2,4-pentanedione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367-57-7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1,3-Dichlorotetrafluoroacetone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127-21-9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Ketones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(1,2-Dibromoethyl)benzene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93-52-7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1,2,3,4-Tetrafluorobenzene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551-62-2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1,2-Dibromo-4,5-difluorobenzene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64695-78-9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1,4-Bis(trifluoromethyl)benzene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433-19-2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1,4-Diiodobenzene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624-38-4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1-Bromo-2,4-difluorobenzene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348-57-2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1-Bromo-2-ethylbenzene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1973-22-4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1-Bromo-2-iodobenzene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583-55-1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1-Bromo-3,5-difluorobenzene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461-96-1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1-Bromo-3-phenylpropane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637-59-2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1-Bromo-4-iodobenzene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589-87-7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1-Chloro-3-fluorobenzene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625-98-9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1-Chloro-4-fluorobenzene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352-33-0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1-Chloro-4-iodobenzene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637-87-6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2,4,6-Trimethylbenzyl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1585-16-6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2,4-Dichloro-1-(trifluoromethyl)benzene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320-60-5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2-Bromobenzyl bromide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3433-80-5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2-Iodotoluene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615-37-2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1,2,3,4,6,7,8-Heptachlorodibenzofuran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67652-39-5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1,2,3,4,7,8,9-Heptachlorodibenzofuran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55673-89-7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1,2,3,4,7,8-Hexachlorodibenzofuran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70648-26-9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1,2,3,6,7,8-Hexachlorodibenzofuran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57117-44-9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2,2',3-Trichlorobiphenyl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38444-78-9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4,6-Dichloro-2-phenylphenol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5335-24-0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2-Bromo-4-phenylphenol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15460-07-8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2-Phenyl-6-chlorophenol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85-97-2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1,1,1-Trimethylhydrazinium iodide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3288-80-0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Hydrazines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1,2-Diethylhydrazine dihydrochloride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7699-31-2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Hydrazines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3-Hydroxy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naphthoic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 hydrazide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5341-58-2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Hydrazines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N,N'-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Carbonyldiimidazole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530-62-1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Imidazole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Butylmethylimidazolium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79917-90-1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Imidazole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1-Butylimidazole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4316-42-1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Imidazole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1-Vinylimidazole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1072-63-5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Imidazole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2-Benzimidazolethiol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583-39-1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Imidazole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Isatin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91-56-5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world hantaviruses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Infectious Agents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1-Naphthylisothiocyanate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551-06-4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Isothiocyanates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Acetylbutyrolactone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517-23-7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Lactones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Natural rubber, depolymerized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68425-13-8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Lubricants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(R,R)-Jacobsen's catalyst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138124-32-0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Manganese Compounds, Inorganic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(1-Chloroethyl)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trimethylsilane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7787-87-3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(3-Chloropropyl)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triethoxysilane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5089-70-3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(3-Mercaptopropyl)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triethoxysilane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14814-09-6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(3-Trimethoxysilylpropyl)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diethylenetriamine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35141-30-1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Trimethylsilylacetylene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1066-54-2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1,1,3,3,5,5,7,7-Octamethyltetrasiloxane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1000-05-1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1,3,5-Trivinyl-1,3,5-trimethylcyclotrisiloxane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3901-77-7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1,3-Bis(3-methacryloxypropyl)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tetramethyldisiloxane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18547-93-8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1,3-Bis(trimethylsilyl)urea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18297-63-7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1,3-Diphenyl-1,1,3,3-tetramethyldisiloxane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56-33-7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Butylboronic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4426-47-5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1-Phenyl-2-(trimethylsilyl)acetylene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2170-06-1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Vinyl-o-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carborane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20313-28-4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Silicomolybdic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12027-12-2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Dimethyl(1,5-cyclooctadiene)platinum(II)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12266-92-1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Bromopropylmagnesium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927-77-5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1-(Chloromethyl)naphthalene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86-52-2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1,5-Naphthalenedisulfonic acid, disodium salt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1655-29-4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4-Amino-5-hydroxy-1-naphthalenesulfonic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83-64-7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1-Iodonaphthalene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90-14-2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2-Bromonaphthalene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580-13-2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1-Hydroxy-2-naphthoic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86-48-6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Naphthoic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2-Hydroxy-1-naphthoic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2283-08-1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Naphthoic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1,6-Dibromo-2-naphthol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16239-18-2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Naphthols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1-Bromo-2-naphthol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573-97-7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Naphthols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1-Iodo-2-naphthol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2033-42-3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Naphthols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2,3-dioxynaphthalene-6-sulfonate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135-53-5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Naphthols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2,4-Dichloro-1-naphthol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2050-76-2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Naphthols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(2,4,4-Trimethylpent-2-yl)-N-phenyl-1-naphthylamine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68259-36-9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Naphthylamines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1-Naphthylamine-4,8-disulfonic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117-55-5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Naphthylamines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2-Ethylhexyl nitrate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27247-96-7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Nitrates and Nitrites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3,4-Dimethoxyphenylacetonitrile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93-17-4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Nitriles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1-Cyclopenteneacetonitrile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22734-04-9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Nitriles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2,4-Dinitrodiphenylamine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961-68-2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Nitroanilines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2,4-Dichloro-6-nitrophenol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609-89-2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2-Chloro-4-nitrophenol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619-08-9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2-Isopropyl-4,6-dinitrophenol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118-95-6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2,2-Dinitropropane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595-49-3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2,2-Dinitropropanol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918-52-5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Aliphatic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1,2,3-Trichloro-4-nitrobenzene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17700-09-3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1,2,4-Trichloro-5-nitrobenzene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89-69-0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1,2-Dimethoxy-4-nitrobenzene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709-09-1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1,4-Dichloro-2-nitrobenzene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89-61-2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1-Iodo-2,4-dinitrobenzene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709-49-9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1-Iodo-3-nitrobenzene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645-00-1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1-Iodo-4-nitrobenzene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636-98-6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2,4-Dinitroresorcinol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519-44-8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Aromatic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4-Hydroxyphenoxyacetic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1878-84-8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1,2,3,4-Butanetetracarboxylic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1703-58-8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Pyromellitic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89-05-4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1,3,5-Benzenetricarboxylic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554-95-0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Acetonedicarboxylic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542-05-2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11-Bromoundecanoic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2834-05-1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11-Eicosafluoroundecanoic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1765-48-6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Bromomethyl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propenoic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72707-66-5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2,2-Dimethylmalonic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595-46-0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2,4-Dimethylglutaric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2121-67-7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Bromobutyric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80-58-0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2-Ethylbutyric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88-09-5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2-Hydroxyphenylacetic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614-75-5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2-Mercaptopropionic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79-42-5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2-Methoxyphenylacetic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93-25-4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 2-ethylhexanoate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136-51-6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Manganese 2-ethylhexanoate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15956-58-8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2-ethylhexanoate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136-53-8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(1,5-cyclooctadiene)platinum(II)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12080-32-9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1-Acetylferrocene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1271-55-2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Chlorotris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triphenylphosphine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)rhodium(I)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14694-95-2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1,2,4-Butanetricarboxylic acid, 2-phosphono-, sodium salt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40372-66-5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Organophosphates,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2-Ethylhexyl hydrogen-2-ethylhexylphosphonate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14802-03-0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Organophosphates, Other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2,2-Dimethoxy-2-phenylacetophenone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24650-42-8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2,5-Dimethoxybenzyl alcohol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33524-31-1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2-Methoxybenzyl alcohol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612-16-8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Girard reagent P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1126-58-5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1,3-Diphenylacetone p-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tosylhydrazone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19816-88-7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2-((2,4-Dinitrophenyl)methyl)pyridine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1151-97-9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2,2'-Dipicolylamine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1539-42-0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2,3,3-Trimethylindolenine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1640-39-7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2,4-Dinitroanisole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119-27-7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2,4-Dinitrophenyl acetate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4232-27-3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2-Amino-1-methyl-6-phenylimidazo(4,5-b)pyridine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105650-23-5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2-Methoxy-4-nitroaniline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97-52-9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erythro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Aleuritic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533-87-9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2-Methoxyestrone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362-08-3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Alcian Blue 8GS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33864-99-2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Dyes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(3-Methacrylamidopropyl)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trimethylammonium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51410-72-1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Monomers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1,1,3,3-Tetramethylbutyl isocyanide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14542-93-9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1,1,3,3-Tetramethylguanidine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80-70-6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1,2,4,5-Tetrazine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290-96-0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1,3,4-Oxadiazole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288-99-3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1,3-Diisopropylcarbodiimide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693-13-0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1-Aminoethylphosphonic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6323-97-3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1-Benzyl-4-piperidone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3612-20-2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1-Butyl-1-methylpyrrolidium bis(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trifluoromethylsulfonyl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)imide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223437-11-4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N-Cyclohexyl-2-pyrrolidinone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6837-24-7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3-Dimethylamino-1-propyne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7223-38-3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1-Methyl-4-piperidone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1445-73-4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2,2,2-Trichloroacetamide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594-65-0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2,2,2-Trifluoroacetamide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354-38-1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2,2,6,6-Tetramethyl-4-piperidone hydrochloride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33973-59-0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2-Azetidinone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930-21-2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2-Ethyl-2-nitro-1,3-propanediol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597-09-1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2-Ethyl-2-oxazoline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10431-98-8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Ammonium L-5-bromo-6-oxo-9-bornanesulphonate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55870-50-3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Organic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1,3-Indandione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606-23-5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Organic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1-Bromoadamantane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768-90-1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Organic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Adamantane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281-23-2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Organic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2-Hydroxycyclohexanone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533-60-8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Organic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N-Ethyl-2-pyrrolidone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2687-91-4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Solvents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2,4-Pentanedione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dioxime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2157-56-4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Oximes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Nioxime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492-99-9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Oximes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2,5-Dimethyl-2,5-di(tert-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butylperoxy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78-63-7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Peroxides, 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2,3,5-Trimethylphenol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697-82-5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2,4,6-Tri-tert-butylphenol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732-26-3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6-tert-Butyl-2,4-xylenol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1879-09-0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2,4-Di-tert-butylphenol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96-76-4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2-tert-Butyl-6-methylphenol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2219-82-1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4-Bromo-2,6-xylenol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2374-05-2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Benzylphenol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28994-41-4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2-Bromohydroquinone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583-69-7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o-Bromophenol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95-56-7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2-Cyclohexylphenol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119-42-6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2-Ethoxyphenol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94-71-3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Iodophenol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533-58-4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2-Isopropylphenol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88-69-7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Carbethoxymethylene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triphenylphosphorane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1099-45-2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Methoxymethyl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triphenylphosphonium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4009-98-7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1,2-Benzenedicarboxylic acid, di-C6-10-alkyl esters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68515-51-5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Phthalate Esters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1,2-Benzenedicarboxylic acid, di-C6-8-branched alkyl esters, C7-rich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71888-89-6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Phthalate Esters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1,2-Benzenedicarboxylic acid, di-C9-11-branched alkyl esters, C10-rich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68515-49-1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Phthalate Esters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1,4-Piperazinediethanol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122-96-3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Piperazines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1-Amino-4-methylpiperazine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6928-85-4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Piperazines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d-Menthol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15356-60-2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Oils and Extracts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(R)-beta-Citronellol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1117-61-9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Oils and Extracts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(L)-Azetidine-2-carboxylic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2133-34-8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Oils and Extracts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1-Aminoanthracene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610-49-1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Polycyclic 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1-Bromopyrene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1714-29-0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Polycyclic 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1-Pyrenebutyric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3443-45-6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Polycyclic Aromatic Hydrocarbons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1,1'-Methylenebis(4-isocyanatobenzene) homopolymer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25686-28-6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1,2-Ethanediamine, polymer with 2-methyloxirane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25214-63-5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1,3,5-Triazine-2,4,6(1H,3H,5H)-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trione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1,3,5-tris(6-isocyanatohexyl)-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3779-63-3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1,3-Benzenedicarboxylic acid, polymer with 1,3-bis(2-hydroxyethyl)-5,5-dimethyl-2,4-imidazolidinedione, 2-ethyl-2-(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hydroxymethyl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)-1,3-propanediol,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hexanedioic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 and 1,6-hexanediol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85959-88-2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1,3-Benzenedicarboxylic acid, polymer with 2,2-dimethyl-1,3-propanediol, 1,2-ethanediol,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hexanedioic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 and 1,6-hexanediol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69929-19-7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1,3-Benzenedimethanamine, polymer with 2,2'-((1-methylethylidene)bis(4,1-phenyleneoxymethylene))bis(oxirane) and 2,2,4-trimethyl-1,6-hexanediamine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68738-77-2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Chlorinated natural rubber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68441-58-7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1,3-Isobenzofurandione, polymer with 2,2-bis(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hydroxymethyl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)-1,3-propanediol and 1,2,3-propanetriol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61215-87-0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1,4-Hexadiene, polymer with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ethene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1-propene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25038-37-3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2-Butenedioic acid (2Z)-, ammonium salt, homopolymer, hydrolyzed, sodium salts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181828-06-8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2-Butenedioic acid (2Z)-, polymer with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chloroethene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ethenyl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acetate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9005-09-8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2-Butenedioic acid (Z)-, homopolymer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26099-09-2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Chlorotrifluoroethylene-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vinylidene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fluoride copolymer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9010-75-7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1-Methyl-2-pyridone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694-85-9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2,2'-Dipyridyl N,N'-dioxide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7275-43-6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2,2'-Dithiodipyridine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2127-03-9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2,5-Dibromopyridine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624-28-2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2,6-Diacetylpyridine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1129-30-2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2,6-Diaminopyridine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141-86-6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2,6-Dihydroxypyridine hydrochloride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10357-84-3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2,6-Di-tert-butyl-4-methylpyridine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38222-83-2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2-Acetylpyridine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1122-62-9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2-Amino-5-chloropyridine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1072-98-6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Aminomethyl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3731-51-9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2-Bromo-3-pyridinol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6602-32-0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109-04-6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2-Chloro-1-methylpyridinium iodide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14338-32-0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2-Chloro-3-nitropyridine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5470-18-8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2-Fluoropyridine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372-48-5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2-Methoxypyridine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1628-89-3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1,3,4,6,7,8-Hexahydro-2H-pyrimido(1,2-a) pyrimidine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5807-14-7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Pyrimidines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Tetrahydro-1,3-dimethyl-1H-pyrimidin-2-one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7226-23-5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Pyrimidines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2-Chloropyrimidine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1722-12-9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Pyrimidines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2-Hydroxypyrimidine hydrochloride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38353-09-2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Pyrimidines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1-(4-Chlorophenyl)-1H-pyrrole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5044-38-2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Pyrroles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Benzoylcholine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2964-09-2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vinylbenzyl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)ammonium chloride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26616-35-3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1,2,3,4-Tetrahydroisoquinoline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91-21-4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Quinoline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1-Ethylquinaldinium iodide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606-55-3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Quinoline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Lanthanum(III) 2-ethylhexanoate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67816-09-5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Rare Earth Metals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1-Decanesulfonic acid, sodium salt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13419-61-9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Sulfonates, Alkane and Alkene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1-Hexadecanesulfonic acid, sodium salt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15015-81-3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Sulfonates, Alkane and Alkene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1-Butanesulfonic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2386-47-2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Sulfonic Acids, Alkyl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2-Bromoethanesulfonic acid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26978-65-4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Sulfonic Acids, Alkyl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1,3,5-Trithiacyclohexane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291-21-4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1,3-Dithiane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505-23-7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2,5-Dimercapto-1,3,4-thiadiazole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1072-71-5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2-Chloroethyl methyl sulfide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542-81-4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2-Hydroxyethyl disulfide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1892-29-1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2-Methyl-1,3-dithiane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6007-26-7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DL-1,4-Dithiothreitol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27565-41-9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 (Alcohols)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2,2,2-Trifluoroacetophenone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434-45-7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Tear Gas Agents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gamma-Terpinene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99-85-4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Terpenes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Methylthio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benzothiazole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615-22-5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Thiazoles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2-Mercaptothiazoline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96-53-7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Thiazoles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1,2-Benzenedithiol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17534-15-5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1,3-Propanedithiol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109-80-8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Thiols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2,5-Dibromothiophene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3141-27-3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2,5-Dichlorothiophene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3172-52-9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2-Bromo-5-chlorothiophene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2873-18-9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2-Bromothiophene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1003-09-4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1,3-Dibutyl-2-thiourea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109-46-6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Thiourea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Dimethylamino</w:t>
            </w:r>
            <w:proofErr w:type="spellEnd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trimethyltin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993-50-0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Compounds, Organic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1H-Benzotriazole, C-methyl-, potassium salt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64665-53-8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Triazoles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1-Hydroxybenzotriazole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2592-95-2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Triazoles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1-Hydroxybenzotriazole hydrate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123333-53-9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Triazoles</w:t>
            </w:r>
            <w:proofErr w:type="spellEnd"/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1,3-Diethylurea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623-76-7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Urea Compounds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pantothenate</w:t>
            </w:r>
            <w:proofErr w:type="spellEnd"/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867-81-2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C95010" w:rsidRPr="00C95010" w:rsidTr="00C95010">
        <w:trPr>
          <w:tblCellSpacing w:w="0" w:type="dxa"/>
        </w:trPr>
        <w:tc>
          <w:tcPr>
            <w:tcW w:w="6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Choline bicarbonate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78-73-9</w:t>
            </w:r>
          </w:p>
        </w:tc>
        <w:tc>
          <w:tcPr>
            <w:tcW w:w="3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C95010" w:rsidRPr="00C95010" w:rsidRDefault="00C95010" w:rsidP="00C950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</w:tbl>
    <w:p w:rsidR="001C0D83" w:rsidRPr="00C95010" w:rsidRDefault="001C0D83" w:rsidP="00C95010"/>
    <w:sectPr w:rsidR="001C0D83" w:rsidRPr="00C95010" w:rsidSect="00124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10"/>
    <w:rsid w:val="00124BD9"/>
    <w:rsid w:val="001C0D83"/>
    <w:rsid w:val="00662BB7"/>
    <w:rsid w:val="006B5602"/>
    <w:rsid w:val="00A57C30"/>
    <w:rsid w:val="00C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4449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Albert Brown</dc:creator>
  <cp:lastModifiedBy>Jay Albert Brown</cp:lastModifiedBy>
  <cp:revision>1</cp:revision>
  <dcterms:created xsi:type="dcterms:W3CDTF">2014-08-28T14:50:00Z</dcterms:created>
  <dcterms:modified xsi:type="dcterms:W3CDTF">2014-08-28T14:56:00Z</dcterms:modified>
</cp:coreProperties>
</file>