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5"/>
        <w:gridCol w:w="3810"/>
      </w:tblGrid>
      <w:tr w:rsidR="00A443DB" w:rsidRPr="00A443DB" w:rsidTr="00A443DB">
        <w:trPr>
          <w:tblHeader/>
          <w:tblCellSpacing w:w="0" w:type="dxa"/>
        </w:trPr>
        <w:tc>
          <w:tcPr>
            <w:tcW w:w="7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43DB" w:rsidRPr="00A443DB" w:rsidRDefault="00A443DB" w:rsidP="00A443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Agent Name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43DB" w:rsidRPr="00A443DB" w:rsidRDefault="00A443DB" w:rsidP="00A443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Pentafluoropropionyl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fluoride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Oxalyl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chloride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Triphosphoric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Acids, Inorganic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Pyrophosphoric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Acids, Inorganic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Perrhenic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Acids, Inorganic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Permanganic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Acids, Inorganic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Nitrous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Acids, Inorganic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Nitrohydrochloric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Acids, Inorganic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Pyronine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Acridine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3-Methylvaleraldehyde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Aldehydes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o-Phthalaldehyde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Aldehydes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3-Ethyl-2-methylpentane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3,3-Dimethylpentane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1-Methylbutylcyclopropane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2,3-Dimethylpentane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2,3,4-Trimethylpentane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2,2-Dimethylpentane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4-Methyloctane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4-Ethyloctane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3-Methyloctane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3,5-Dimethyloctane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3,4-Dimethyloctane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2-Methyloctane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2,6-Dimethyloctane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2,5-Dimethyloctane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Octane, 2,3,7-trimethyl-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4-Methylnonane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4,5-Dimethylnonane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3-Methylnonane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3,7-Dimethylnonane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2-Methylnonane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2,6-Dimethylnonane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3-Methylpentadecane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2-Methylpentadecane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2,6,10-Trimethylpentadecane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Pristane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Pentacosane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2-Cyclohexyloctane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2-Methyloctadecane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2,2,4,4,6,8,8-Heptamethylnonane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Pentamethylcyclopentadiene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Octadiene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Propionamide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Amides (&lt;C10)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N-Methyl-N-propylamine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N-Methyl-N-octyl-1-octanamine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Terphenyldiamine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Amines,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p,p'-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Diaminoquaterphenyl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Amines,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Lauroylsarcosine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Acids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S-Phenyl-N-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acetylcysteine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Acids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Fluorophenylalanine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Acids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Octopine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Acids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Birds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Animal-Derived Allergens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Ovalbumin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Animal-Derived Allergens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Quinalizarin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Anthraquinone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Quaterphenyl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p-Quaterphenyl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Polyphenyls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biphenyl- and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terphenyl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-free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Phenylcyclohexane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Phenylacetylene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Phenyl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xylyl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ethane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p-((p-(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Dimethylamino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)phenyl)azo)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benzenearsonic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Arsenic Compounds, Organic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Oxarsanilic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Arsenic Compounds, Organic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Phenosafranin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Azine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Oxazine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750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Azine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Phenoxazin-5-ium, 3,7-bis(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diethylamino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)-, perchlorate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Azine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Oxazine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170 perchlorate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Azine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Resazurin sodium salt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Azine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Resazurin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Azine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Pinakryptol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Green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Azine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Nile Blue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Azine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Ponceau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Orange 7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C.I. Solvent Red 26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Disodium dihydrogen 4,5-dihydroxy-3,6-bis((4-nitro-2-sulphonatophenyl)azo)naphthalene-2,7-disulphonate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Nitrazine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Yellow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Pertussis toxins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Bacterial Toxins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Phenoldisulfonic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Benzenesulfonic Acid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C.I. Pigment Yellow 14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Benzidine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Pentafluorobenzoic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Benzoic Acid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Sulfobenzoic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acid, ammonium salt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Benzoic Acid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2-(1H-Benzotriazol-1-yl)-1,1,3,3-tetramethyluronium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hexafluorophosphate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Benzotriazol-1-yl-tetramethyluronium tetrafluoroborate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Raclopride tartrate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 15-4513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Propidium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iodide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Phenyl-N-tert-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butylnitrone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Phenylmethylsulfonyl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fluoride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Nisoxetine hydrochloride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Nisoxetine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hypochlorite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Biocides/Disinfectants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PIPES disodium salt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Biological Buffers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PIPES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Biological Buffers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N-Tris(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hydroxymethyl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)methyl-2-aminoethanesulfonic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Biological Buffers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Quinaldine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blue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Carbocyanine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Pinacryptol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Yellow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Carbocyanine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O-Ethyl methylphosphonothioate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Weapons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Reinecke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salt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Chromium Compounds, Inorganic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Polyfunctional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aziridine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Curing Agents (Aromatic)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Polacure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740M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Curing Agents (Aromatic)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Rosolic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Di- and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Triaryl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Rose Bengal disodium salt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Di- and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Triaryl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Naphtholbenzein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Di- and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Triaryl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Phloxine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Di- and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Triaryl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Phosphoric acid, 2-ethylhexyl ester, compound with 2,2'-iminobis(ethanol)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Emulsifiers/Surfactants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Pentaethylene glycol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monododecyl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ether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Emulsifiers/Surfactants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Rizolipase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Ribonuclease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Pyruvate kinase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Proteinase K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Proteinase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Pronase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Phospholipase C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Phospholipase A2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Phospholipase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Phosphoglucomutase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Phosphodiesterase II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Phosphodiesterase I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Peroxidase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Pancrelipase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Nucleotidyltransferase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deoxyribonucleate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Nuclease,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micrococcal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Nitroreductase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Octene-1,2-oxide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Epoxides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Polybed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812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Epoxy Resins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propionate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Esters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 propionate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Esters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Butyl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isobutyrate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Esters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Methyl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ether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Ethers (&lt;C12)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Saccharin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Food Additives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Quinine sulfate dihydrate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Food Additives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Phenylpyruvic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Food Additives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Nonivamide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Food Additives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Piperonyl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isobutyrate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Food Additives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Piperine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Food Additives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Salicylanilide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Fungicides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Oxirane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2,2',2'',2'''-(1,2-ethanediylidenetetrakis(4,1-phenyleneoxymethylene))tetrakis-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Glycidyl Ethers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Oxirane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2,2'-((1-methylethylidene)bis(4,1-phenyleneoxymethylene))bis-, homopolymer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Glycidyl Ethers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p-tert-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Butylphenyl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glycidyl ether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Glycidyl Ethers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sec-Butyl iodide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1-Fluoropropane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1-Chloro-2,2-dimethylpropane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Perfluoropropane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Perfluoropentane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Perfluorooctyl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iodide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Perfluoromethylcyclohexane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Hexafluorobis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trifluoromethyl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cyclobutane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Perfluoro(1,3-dimethylcyclohexane)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Pentafluoroiodoethane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2-Chlorooctane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Propargyl chloride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Perfluoro-2-butene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Polychlorinated styrene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Pentafluorobenzyl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bromide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Bromofluorobenzene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Polychlorinated terphenyls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Octafluoronaphthalene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hydrogen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diiodate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Phenylhydrazine hydrochloride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Hydrazines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Pentafluorophenylhydrazine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Hydrazines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1-Methylimidazole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Imidazole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Phenolphthalein sodium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Indicator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Di-n-propyl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isocinchomeronate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Insect Repellents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Oxamate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(repellent)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Insect Repellents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Sepharose CL 4B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 Exchange Resins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Sephadex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 Exchange Resins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Sephacryl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S-200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 Exchange Resins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sepharose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 Exchange Resins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sepharose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CL-4B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 Exchange Resins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Octyl-sepharose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CL-4B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 Exchange Resins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Thallous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ethoxide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Metal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Alkoxides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tert-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butoxide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Metal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Alkoxides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methylate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Metal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Alkoxides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Silicic acid, sodium salt, hydrolysis products with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chlorotrimethylsilane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dichloroethenylmethylsilane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Silane,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dichlorodimethyl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-, reaction products with silica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Silanamine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1,1,1-trimethyl-N-(trimethylsilyl)-, reaction products with ammonia,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octamethylcyclotetrasiloxane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silica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antimonate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1,3,5-Trimethyl-1,1,3,5,5-pentaphenyltrisiloxane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n-Octadecyltrimethoxysilane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Octadecyltriethoxysilane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N-Methyl-N-(trimethylsilyl)trifluoroacetamide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N-Methyl-N-(tert-butyldimethylsilyl)trifluoroacetamide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Palladium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tetraamine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dichloride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Silver tungstate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Silver thiosulfate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Silver tetrafluoroborate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Silver nitride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Silver iodate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Silver difluoride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Silver carbonate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Ruthenium tetroxide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Ruthenium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pentafluoride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Ruthenium(III) iodide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Ruthenium(III) nitrosyl nitrate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Ruthenium(III) nitrate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Hexammineruthenium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Rhodium iodide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Rhodium(III) phosphate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zinc fluoride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thiocyanate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tetranitroplatinate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(II)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tetrafluoroaluminate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tetrachloroaurate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(III)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tetrabromoplatinate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(II)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tetrabromopalladate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(II)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pyrosulfate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osmate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(VI)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molybdate(VI)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hexafluorosilicate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hexafluorophosphate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hexafluoroaluminate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hexachlororuthenate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(IV)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hexachlororhenate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(IV)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hexachloroplatinate(IV)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hexachloropalladate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(IV)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hexachloroosmate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(IV)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ferrate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Osmium hexafluoride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Rhenium trifluoride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Platinum tetrafluoride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Platinum(IV) iodide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Platinum(IV) bromide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Platinum hexafluoride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Platinum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diammine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dinitrite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Niobium nitride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Phenyllithium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Chloromercuribenzoic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Chloromercuribenzenesulfonic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 sodium salt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Saccharolactone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Ribulose 5-phosphate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D-Ribose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hydrogen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glucarate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glucoside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Nitric acid,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ester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Nitrates and Nitrites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Nitric acid, hexyl ester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Nitrates and Nitrites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Nitric acid,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heptyl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ester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Nitrates and Nitrites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Nitric acid,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ester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Nitrates and Nitrites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nitrate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Nitrates and Nitrites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4-nitrophenyl sulfate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Nitrophenols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2-Methyl-1-nitropropane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Aliphatic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Ribonucleic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Raffinose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Oligosaccharides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Sinapinic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Propiolic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Phenylthiohydantoic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Bromomandelic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Oxamic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Oxalacetic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Piperonylic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Pinacolyl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methylphosphonic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Nonadecanoic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Tin(II) 2-ethylhexanoate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Thallium trifluoroacetate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Silver trifluoromethanesulfonate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Silver trifluoroacetate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Rhodium(II) acetate dimer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xanthogenate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pentylxanthate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lactate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fumarate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4-carboxybenzenesulfonate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2-ethylhexanoate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Platinum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acetylacetonate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Trisodium nitrilotriacetate monohydrate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Niobium oxalate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Silver protein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Compounds,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Tris(2,2'-bipyridine)ruthenium dichloride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Compounds,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Ruthenium(III)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acetylacetonate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Compounds,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 bis(O,O-bis(1,3-dimethylbutyl) dithiophosphate)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Compounds,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Phosphorodithioic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acid, mixed O,O-bis(iso-Bu and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esters, zinc salts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Compounds, Metal Salts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Selachyl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alcohol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Alcohols and Polyols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Adonitol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Alcohols and Polyols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Piperonyl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alcohol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Alcohols and Polyols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Sesamol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Salicylhydroxamic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Phenazine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Toluamide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Piperonylamine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NADP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Serotonin hydrochloride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Rhodotorulic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Phosphoenolpyruvate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Phosphocreatine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Phosphatidylethanolamine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Parathyroid hormone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NADPH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POPOP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Phenyl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valerate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Esters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2-oxo-3-methylpentanoate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Esters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Butyl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pentadecanoate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Esters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Methyl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octacosanoate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Esters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Nonadecanoic acid methyl ester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Esters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Perfluoroethyl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ether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Ethers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(1-Methylbutyl)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oxirane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Ethers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selenite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selenate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Inorganic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Silicic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Mineral Dusts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Sepiolite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Mineral Dusts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ammonium compounds, benzyl(hydrogenated tallow alkyl)dimethyl, salts with bentonite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Mineral Dusts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Olivine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Mineral Dusts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Semicarbazide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Phenylisocyanide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4,5-Dimethyl-2-propyloxazole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Oxamide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Methoxyamine hydrochloride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1-Octanamine, N,N-dimethyl-, N-oxide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N-Methyl-N,N'-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dinitroguanidine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N-Methyl-bis(trifluoroacetamide)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Phenylglyceryl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ether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Organic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Nitrophenylphosphate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Organophosphates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Phenol,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isopropylated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phosphate (3:1)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Plasticizers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(+)-alpha-Pinene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Solvents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Nitrosyl fluoride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Oxidizers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Salicylaldoxime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2-pyridyl ketoxime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Oxamyl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oxime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Oximes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Sulfathiazole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Pharmaceuticals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Pharmaceuticals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Amoxicillin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Pharmaceuticals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Ceftazidime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Pharmaceuticals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Piperacillin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Pharmaceuticals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Phenylglycine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 chloride hydrochloride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Pharmaceuticals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7-Aminocephalosporanic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Pharmaceuticals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Thiamphenicol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Pharmaceuticals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Oxytetracycline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Pharmaceuticals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4-Propylphenol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Orcinol monohydrate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Orcinol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phenol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metaphosphate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Potassium phosphate, dibasic,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trihydrate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Phosphonic acid, di-9-octadecen-1-yl ester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Pentapotassium triphosphate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Phosphine oxide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(phenyl)-N,N-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diisobutylcarbamoylmethylphosphine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oxide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Silicon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phthalocyanine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dichloride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Phthalocyanine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Aescin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 Oils and Extracts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Phlorhizin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 Oils and Extracts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Peanut oil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 Oils and Extracts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Palm oil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 Oils and Extracts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Scopoletin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 Toxins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Saponins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 Toxins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Salvinorin A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 Toxins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Pokeweed mitogen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 Toxins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Phytohemagglutinin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 Toxins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Nicotine tartrate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 Toxins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Gutta-percha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Plant-Derived Allergens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Esparto grass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Plant-Derived Allergens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Pyrene-1-aldehyde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Polycyclic Aromatic Hydrocarbons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Phenanthridine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Polycyclic Aromatic Hydrocarbons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Phenanthroline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monohydrate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Polycyclic Aromatic Hydrocarbons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1,10-Phenanthroline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Polycyclic Aromatic Hydrocarbons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Picene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Polycyclic Aromatic Hydrocarbons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Nitrofluorene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Polycyclic Aromatic Hydrocarbons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Shellac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Rosin, polymer with phenol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Pyromellitic dianhydride, 4,4'-oxydianiline polymer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1-Propene, 1,1,2,3,3,3-hexafluoro-, oxidized, polymerized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vinyltoluene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Polyvinylpolypyrrolidone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Polyvinylidene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fluoride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Polyvinyl butyral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Polyvinyl bromide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Polyurethane foam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Urea, homopolymer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Polytrimethylhydrosilylsiloxane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Polythiophene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Polytetramethylene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glycol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Polysulfone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resin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Polysulfide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Polypropylene carbonate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Polyphenylene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oxide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Poly-L-lysine hydrobromide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Polyethylene glycol dimethacrylate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Polygalacturonic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Polyethylene polyamine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Polyetheretherketone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Poly-D-lysine hydrobromide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Polycarbonate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2-Oxepanone, polymer with 2-ethyl-2-(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hydroxymethyl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)-1,3-propanediol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Polybenzimidazole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diglycol carbonate)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Poly(oxy-1,4-butanediyl), alpha-hydro-omega-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-, polymer with 2,4-diisocyanato-1-methylbenzene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Poly(oxy-1,2-ethanediyl), alpha-sulfo-omega-(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octylphenoxy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)-, branched, sodium salt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Poly(oxy-1,2-ethanediyl), alpha-hydro-omega-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-, ester with boric acid (H3BO3), methyl ether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Poly(oxy-1,2-ethanediyl), alpha-(1,3-dimethyl-1-(2-methylpropyl)hexyl)-omega-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Poly(oxy(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trifluoro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trifluoromethyl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)-1,2-ethanediyl)), alpha-(1,1,2,2,2-pentafluoroethyl)-omega-(tetrafluoro(trifluoromethyl)ethoxy)-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methylpentene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Poly(methylhydrosiloxane)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Nylon 6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ethylmethacrylate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difluoromethylene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), alpha-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-omega-(2,2-dichloro-1,1,2-trifluoroethyl)-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Poly(alpha-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methylstyrene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allylamine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hydrochloride)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Poly(4-methyl-1-pentene)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Poly(2,2,4-trimethyl-1,2-dihydroquinoline)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PN-1 Resin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Phosphonic acid, polymers with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diisopropanolamine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N-tallow alkyl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derivs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oleates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(esters)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Phenol, 4,4'-(1-methylethylidene)bis-, polymer with 2-(chloromethyl)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oxirane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diethylenetriamine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-terminated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Pevikon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Percoll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Oxirane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methyl-, polymer with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oxirane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acetate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Oxirane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methyl, polymer and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oxirane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butyl ether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Oxirane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2-methyl-, polymer with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oxirane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monoacetate, 2-propen-1-yl ether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Nylon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Polysorbate 20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Polyoxyethylene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monoleate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Polyoxyethylene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isodecyl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ether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Polyoxyethylene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dinonylphenyl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ether phosphate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Poly(oxy-1,2-ethanediyl), alpha-(2-(tert-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dodecylthio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)ethyl)-omega-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Polyethyleneglycol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Polyethylene oxide (crosslinked)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Polyethylene glycol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Polyethylene glycol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soyamine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Polyethylene glycol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monocaprylate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Polyethylene glycol coconut amine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Polyethylene glycol (5)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undecyl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ether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Ethoxylated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isooctylphenol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PEG-12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Distearate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Octoxynol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Polyoxyethylenes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2-Ethylpyrazine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Pyrazines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2,3-Dimethylpyrazine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Pyrazines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Pyrazine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Pyrazines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Pyrazole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Pyrazoles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Pyridinium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toluenesulfonate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Pyridine, 3-nitrophthalic acid salt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3,5-Dimethylpyridine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3,4-Dimethylpyridine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2,5-Dimethylpyridine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2,3,6-Trimethylpyridine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 hydrochloride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4-Methylpyrimidine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Pyrimidines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ammonium compounds, di-C8-10-alkyldimethyl, chlorides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ammonium compounds, C16-18-alkyltrimethyl, bromides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ammonium compounds, C12-18-alkyl((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ethylphenyl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)methyl)dimethyl, chlorides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Phenyltrimethylammonium chloride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Phenyltrimethylammonium bromide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Quinaldic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Quinoline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8-Hydroxyquinoline sulfate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Quinoline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Radium sulfate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Radioactive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Potassium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uranate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(VI)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Radioactive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Polonium dioxide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Radioactive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Plutonium trifluoride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Radioactive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Plutonium citrate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Radioactive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Pentetate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indium disodium In 111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Radioactive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Scandium(III) nitrate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Rare Earth Metals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Rhodamine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123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Rhodamine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Rhodamine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101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Rhodamine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Dyes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Rosin, distillation overheads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Rosin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Pentaerythritol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rosinate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Rosin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Resin acids and Rosin acids, sodium salts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Rosin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Resin acids and Rosin acids, hydrogenated, esters with glycerol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Rosin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Siloxanes and Silicones, Me 3,3,3-trifluoropropyl,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-terminated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Siloxanes and Silicones, di-methyl,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-terminated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Siloxanes and Silicones, di-Me, polymers with Me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silsesquioxanes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-terminated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Siloxanes and Silicones, di-Me, polymers with Me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silsesquioxanes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Siloxanes and Silicones, di-Me, Me vinyl, vinyl group-terminated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Siloxanes and Silicones, di-Me, Me hydrogen, reaction products with polyethylene-polypropylene glycol monoacetate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ether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Siloxanes and Silicones, di-Me, Me hydrogen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Siloxanes and Silicones, di-Me, 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dimethylamino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)-terminated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Silicones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Hydroxysuccinimide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Succinimides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Propane, 2-((1,1-dimethylethyl)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sulfonyl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)-2-methyl-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sulfide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Diphenyl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disulfide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Pentamethylene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sulfide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Di-n-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octyl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sulfide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Mercaptopropanol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 (Alcohols)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Phenylthiophene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Thiophenes</w:t>
            </w:r>
            <w:proofErr w:type="spellEnd"/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Benzylthiuronium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chloride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Thiourea Compounds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Pyridoxine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Pyridoxamine dihydrochloride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Pyridoxal 5-phosphate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Pyridoxal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DL-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Pantolactone</w:t>
            </w:r>
            <w:proofErr w:type="spellEnd"/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Chengal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Neobalanocarpus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hemeii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Wood Dusts &amp; Extracts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Falcata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(Albizia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falcataria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Wood Dusts &amp; Extracts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Cedrorana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(Cedrelinga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catenaeformis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Ducke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Wood Dusts &amp; Extracts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Angelim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pedra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Hymenolobium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petraeum</w:t>
            </w:r>
            <w:proofErr w:type="spellEnd"/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Wood Dusts &amp; Extracts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Ipe (Tabebuia spp)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Wood Dusts &amp; Extracts</w:t>
            </w:r>
          </w:p>
        </w:tc>
      </w:tr>
      <w:tr w:rsidR="00A443DB" w:rsidRPr="00A443DB" w:rsidTr="00A443DB">
        <w:trPr>
          <w:tblCellSpacing w:w="0" w:type="dxa"/>
        </w:trPr>
        <w:tc>
          <w:tcPr>
            <w:tcW w:w="70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Sapele wood dust</w:t>
            </w:r>
          </w:p>
        </w:tc>
        <w:tc>
          <w:tcPr>
            <w:tcW w:w="38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443DB" w:rsidRPr="00A443DB" w:rsidRDefault="00A443DB" w:rsidP="00A443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Wood Dusts &amp; Extracts</w:t>
            </w:r>
          </w:p>
        </w:tc>
      </w:tr>
    </w:tbl>
    <w:p w:rsidR="001C0D83" w:rsidRDefault="001C0D83" w:rsidP="00A57C30">
      <w:pPr>
        <w:spacing w:line="360" w:lineRule="auto"/>
      </w:pPr>
      <w:bookmarkStart w:id="0" w:name="_GoBack"/>
      <w:bookmarkEnd w:id="0"/>
    </w:p>
    <w:sectPr w:rsidR="001C0D83" w:rsidSect="00124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DB"/>
    <w:rsid w:val="00124BD9"/>
    <w:rsid w:val="001C0D83"/>
    <w:rsid w:val="00662BB7"/>
    <w:rsid w:val="006B5602"/>
    <w:rsid w:val="00A443DB"/>
    <w:rsid w:val="00A5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3348</Words>
  <Characters>19087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Albert Brown</dc:creator>
  <cp:lastModifiedBy>Jay Albert Brown</cp:lastModifiedBy>
  <cp:revision>1</cp:revision>
  <dcterms:created xsi:type="dcterms:W3CDTF">2014-02-05T18:06:00Z</dcterms:created>
  <dcterms:modified xsi:type="dcterms:W3CDTF">2014-02-05T18:09:00Z</dcterms:modified>
</cp:coreProperties>
</file>