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C0" w:rsidRDefault="00994CC0" w:rsidP="00994CC0">
      <w:pPr>
        <w:spacing w:line="360" w:lineRule="auto"/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9"/>
        <w:gridCol w:w="3174"/>
      </w:tblGrid>
      <w:tr w:rsidR="00271E9B" w:rsidRPr="00271E9B" w:rsidTr="00271E9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71E9B" w:rsidRPr="00271E9B" w:rsidRDefault="00271E9B" w:rsidP="00271E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271E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Agent 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71E9B" w:rsidRPr="00271E9B" w:rsidRDefault="00271E9B" w:rsidP="00271E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Thionyl bromide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Trichloroacryloyl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 Halides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Sulfurous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Acids, Inorganic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(E)-2-Nonenal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Aldehydes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Pivalaldehyde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Aldehydes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trans-2-Decenal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Aldehydes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trans-2-Heptenal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Aldehydes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trans-2-Hexenal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Aldehydes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trans-2-Octenal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Aldehydes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trans-1,3-Dimethylcyclopentane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(&lt;C12)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2,5-Dimethyltetradecane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2,5-Dimethyltridecane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2,5-Dimethylundecane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2,6,10-Trimethyltetradecane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2,6-Dimethylundecane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2-Methyltridecane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3,6-Dimethylundecane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3,8-Dimethylundecane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3-Methyltetradecane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3-Methyltridecane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4,11-Dimethyltetradecane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4,4-Dimethylundecane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4,6-Dimethylundecane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4,8-Dimethyltridecane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4,8-Dimethylundecane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4-Ethyltetradecane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4-Methyltridecane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5,5-Dimethylundecane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5-Methyltetradecane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5-Propyltridecane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6,6-Dimethylundecane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6-Methylundecane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7-Methyltridecane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Tetracontane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Tetracosane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Tetratetracontane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Tetratriacontane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Triacontane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Tricosane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 (&gt;C11)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trans-2-Decene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trans-2-Heptene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trans-2-Hexene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trans-2-Nonene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trans-2-Undecene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trans-3-Heptene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trans-3-Octene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trans-4-Octene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trans-4-Undecene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trans-5-Decene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trans-5-Undecene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Unsaturated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Lipoamide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Amides, Other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N,N,N',N'-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Tetramethylmethylenediamine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Tetrakis(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dimethylamino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)ethylene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2-ethylhexanoate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Tri-C6-12-alkylamines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Tri-C8-10-alkyl amines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Tridecylamine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acetate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Triisooctylamine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Triisopentylamine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Tri-n-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amylamine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Tris(2-aminoethyl)amine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Tetramethylphenylenediamine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Amines, Aromatic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Tribenzylamine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Amines,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Cystathionine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Glutathione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Glycine, sodium salt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Tryptophol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Acids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(2-Hydroxy-1,1-bis(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hydroxymethyl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)ethyl)ammonium hydrogen maleate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Alcohols,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hydroxymethyl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aminomethane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acetate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Alcohols,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Tromethamine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 Alcohols, Aliphatic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Trimethylammonium nitrate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Ammonium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1,2-Diphenylethylene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Tetraphenylethylene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Triphenylethylene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Triptycene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Hydrocarbons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Menadione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rhodizonate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Aromatic Ketones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tert-Butylarsine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Arsenic Compounds, 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Tetraphenylarsonium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Arsenic Compounds, 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Tetraphenylarsonium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 hydrochloride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Arsenic Compounds, 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Trimethylarsine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Arsenic Compounds, 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Azine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Alizarin Yellow R sodium salt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SPADNS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Sudan Black 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Tropaeolin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Tropaeolin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Zincon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Zincon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monosodium salt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Thuringiensin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Bacterial Toxins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deuteroxide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cumenesulfonate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Benzenesulfonic Acid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12-O-Tetradecanoylphorbol-13-acetate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nitroprusside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nitroprusside dihydrate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Spermidine trihydrochloride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Spermine hydrochloride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Tropolone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Biochemical Research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dichloroisocyanurate dihydrate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Biocides/Disinfectants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Biological Buffers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borate silicate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Borate Compounds, Inorganic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Tinopal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CBS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Carbocyanine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diethyldithiocarbamate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trihydrate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Chelating Agents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Tiron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Chelating Agents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Triethylenetetraminehexaacetic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Chelating Agents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Tetrachloroethanes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Chlorinated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Triethoxychlorosilane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Chlorosilanes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Trifluoropropyldimethylchlorosilane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Chlorosilanes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Umbelliferone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Coumarin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dicyanoamide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Cyanamides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Trehalose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Disaccharides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lauroylsarcosinate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Emulsifiers/Surfactants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Sulfatase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Superoxide dismutase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Thrombin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Tilactase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Triose phosphate isomerase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Urease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Uteroferrin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Xanthine oxidase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Enzymes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Trichloroepoxypropane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Epoxides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Triethanolamine hydrochloride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Ethanolamines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Styphnic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Trimethylolethane trinitrate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Trinitrochlorobenzene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Trinitrofluorenone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Trinitromethane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Explosives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Eicosapentaenoic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Lignoceric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palm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kernelate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tallowate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Sphingomyelin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Sulfurized lard oil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Tallow, calcium salt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Triarachidin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Tricaprylin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Tricosanoic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Tripalmitin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Fatty Acids and Fats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Methyltrifluorosilane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Fluorosilanes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Trimethylfluorosilane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Fluorosilanes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Xanthene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Fungicides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Trichloro-2-methylpropan-2-ol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Halogenated Alcohols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Trifluoroiodomethane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Aliphatics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Saturated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Trichlorotoluene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Monoaromatics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Triphenylmethyl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Halogenated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Polyaromatics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Trisilane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thymolphthalein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monophosphate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Indicator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Sulfobromophthalein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sodium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Indicator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Thiotepa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Insect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Sterilants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1-Decene, sulfurized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Lubricants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silicate, manganese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Manganese Compounds, Inorganic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Germanium(IV) ethoxide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Metal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Alkoxides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isopropoxide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Metal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Alkoxides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Tantalum(V) ethoxide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Metal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Alkoxides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Titanium(IV) ethoxide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Metal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Alkoxides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Tantalum hydride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 Hydrides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Titanium hydride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 Hydrides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Decamethyltetrasiloxane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N,O-Bis(trimethylsilyl)trifluoroacetamide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Silanamine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1,1,1-trimethyl-N-(trimethylsilyl)-, hydrolysis products with silica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cyanoborohydride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metasilicate nonahydrate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methylsiliconate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tetraethylborate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tetraphenylborate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triacetoxyborohydride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trimethylsilanolate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methoxyethoxy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)silane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 orthosilicate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Tetraethylammonium tetrafluoroborate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Tetraethylsilane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Tetrakis(2-ethylbutyl) orthosilicate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Tetrakis(trimethylsilyl)silane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Tetramethyldisiloxane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Tetramethylsilane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Tetrapropoxysilane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Tetrasodium orthosilicate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 borate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Trifluoro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(methanol)boron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octadecyloxy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)silane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Trimethylborane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Trimethylsilane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Trimethylsilyldiazomethane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Triphenylborane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Trivinylmethylsilane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Vinyltriacetoxysilane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Vinyltriethoxysilane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Metalloids and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hexafluorozirconate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(2-)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Dititanium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trioxide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carbonate decahydrate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dithionate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hexafluoroferrate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hexafluorophosphate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hypobromite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metavanadate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molybdate(VI)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orthovanadate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perrhenate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phosphotungstate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Stannous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fluoborate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Stannous sulfate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Strontium fluoride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Strontium hydroxide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Strontium sulfate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Tantalum iodide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Tantalum pentachloride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Tantalum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pentafluoride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Telluric(VI)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Tellurium tetrafluoride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Tetraamminepalladium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(II) nitrate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Thallium(I) selenite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Tin(IV) 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Titanium nitride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Titanium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oxysulfate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Titanium potassium oxalate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Titanium tetrafluoride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Titanium trichloride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Titanium trioxide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Zeolite ms 4A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Zeolite ms 5A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sulfate monohydrate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Zirconium nitride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Zirconium(IV) sulfate tetrahydrate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tert-Butyllithium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Tetramethylgermanium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Triethylindium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 bismuth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Trimethylaluminum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Trimethylgallium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Triosmium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dodecacarbonyl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Metals, 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6-Phosphogluconic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D-Arabinose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D-Galactose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D-Mannose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Galactitol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Glucose-6-phosphate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N-Acetylneuraminic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Sorbitol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Xylitol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Xylose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Monosaccharides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naphthalide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Naphthalenes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Thionalide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Naphthalenes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trans-2-Methyl-decahydronaphthalene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Naphthalenes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nitrite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Nitrates and Nitrites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Tetracyanoethylene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Nitriles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bis(4-nitrophenyl) 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Aromatic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Nitrosomethylurea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Nitrosamines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5'-Uridylic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Adenine hydrochloride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Adenine sulfate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Cytidine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Cytidine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triphosphate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Cytosine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D-2-Deoxyribose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Guanine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Thymidine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Thymidine 5'-monophosphate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Thymidine 5'-triphosphate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Thymine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Uracil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Uridine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Uridine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diphosphate galactose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Uridine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diphosphate glucuronic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Nucleic Acid Constituents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3,4-(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Methylenedioxy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cinnamic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D-Tartaric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L-Tartaric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Mandelic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Sulfosalicylic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Tetrahydrofuran-2,3,4,5-tetracarboxylic acid, mixed isomers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trans,trans-Muconic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trans-2-Hydroxycinnamic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trans-Cinnamic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trans-Ferulic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Tridecanoic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Vinegar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Carbonoperoxoic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acid, sodium salt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Diamyl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sulfosuccinate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glycerophosphate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N-Phenylsulfanilic acid, sodium salt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gluconate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bitartrate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citrate dihydrate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feredetate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gluconate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glycolate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lactate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laurate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oxalate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percarbonate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peroxydicarbonate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succinate hexahydrate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tartrate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trifluoroacetate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Stannous oxalate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Stannous tartrate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Strontium acetate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Strontium oxalate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Tin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dilaurate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Tin(II) methanesulfonate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Tristrontium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dicitrate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5-nitroisophthalate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Zinc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caprylate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citrate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Acids,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bis(2-methoxyethoxy)aluminum hydride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tetradecyl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sulfate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Sodium, 2,4-cyclopentadienide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Tetrakis(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triphenylphosphine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)palladium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Tris(2,2'-bipyridyl)ruthenium(II) chloride hexahydrate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Organic Compounds, Metal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Styrene glycol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Alcohols and Polyols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Tetrahydro-3-furanol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Alcohols and Polyols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Threitol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Alcohols and Polyols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Tetrazole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Triazole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Tris((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dimethylamino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)methyl)phenol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Aromatics (Nitrogen)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Bilirubin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Coenzyme 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Creatinine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deoxycholate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pyruvate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Xanthine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Biomolecules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Fluorescein sodium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Triphenyltetrazolium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Wright's stain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 citrate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Esters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Tridecanoic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acid, methyl ester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Esters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Veratrole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Ethers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Inorganic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Ilmenite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Mineral Dusts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Mineral Dusts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2,2′-(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Ethylenedioxy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)bis(ethylamine)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Diethylethanamine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trihydrofluoride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Tempamine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TEMPO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Tosylmethyl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isocyanide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Urea hydrochloride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Urea 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Nitrogen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Terlon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Triethylene glycol di-p-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tosylate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 Organic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Amylhydroperoxide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Peroxides, 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thiophosphate dodecahydrate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Tris(1-chloro-2-propyl)phosphate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Disodium phosphate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heptahydrate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Phosphates, Metallic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hypophosphate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Phosphates, Metallic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phosphate, monobasic, dihydrate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Phosphates, Metallic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Strontium 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Phosphates, Metallic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Strontium pyrophosphate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Phosphates, Metallic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Tetrapotassium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pyrophosphate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Phosphates, Metallic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Triphosphoric acid, sodium salt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Phosphates, Metallic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dithiophosphate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Phosphates, Metallic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pyrophosphate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Phosphates, Metallic Salts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phosphite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Phosphite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Tetraphenylphosphonium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Tetraphenylphosphonium 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Tributylphosphine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Tributylphosphine 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Tricyclohexylphosphine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Triethylphosphine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Trimethylphosphine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Trioctylphosphine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Trioctylphosphine 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Tri-o-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tolylphosphine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Trisodium 3,3',3"-phosphinetriyltris(benzene-1-sulphonate)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Vanadyl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phthalocyanine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Phthalocyanine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Vegetable oil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Plant Oils and Extracts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Cyclohexylmethyl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)-omega-hydro-poly(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difluoromethylene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Butadiene, styrene, divinylbenzene polymer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Ethoxylated-2,4,7,9-tetramethyl-5-decyne-4,7-diol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Hexafluoropropene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vinylidene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fluoride copolymer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Phosphoric acid, mono(2-ethylhexyl) ester, polymer with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oxirane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polyacrylate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polymethacrylate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polynaphthalenesulfonate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Styrene acrylic acid copolymer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Styrene, butyl methacrylate polymer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Styrene-butadiene copolymers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Styrene-butadiene rubber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Titanium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tetrabutylate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polymer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Toluene diisocyanate polymer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alcohol-vinyl acetate-vinyl formal copolymer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Polymers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Agar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Polysaccharides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Agarose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Polysaccharides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Starch, soluble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Polysaccharides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Sulfoxyethyl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cellulose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Polysaccharides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Tetraphenylporphine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Porphyrins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Tin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tetraphenylporphyrin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Porphyrins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Uroporphyrin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III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octamethyl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ester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Porphyrins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Zinc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tetraphenylporphyrin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Porphyrins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Tryptones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Proteins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trans-1,2-Bis(4-pyridyl)ethylene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barbiturate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Pyrimidines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Phenyltrimethylammonium iodide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fluoride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hexafluorophosphate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hydrogen sulfate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hydroxide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iodide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nitrate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tetrafluoroborate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Tetraethylammonium bromide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Tetraethylammonium 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Tetraethylammonium fluoride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Tetraethylammonium hydrogen sulfate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Tetraethylammonium hydroxide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Tetrahexylammonium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iodide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Tetramethylammonium bromide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Tetramethylammonium 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Tetramethylammonium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hexafluorophosphate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Tetramethylammonium nitrate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Tetraoctylammonium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bromide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Tetrapentylammonium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Tetrapentylammonium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iodide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Tetrapropylammonium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hydroxide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Trimethylphenylammonium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hydroxide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Quaternary Amines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Tetrahydroquinoline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Quinoline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Methyl-3H-thymine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technetate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Thorium tetrafluoride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Thorium trifluoride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Tritiated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thymidine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Uranium(IV) nitrate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Xenotime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Radioactive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Tetramethylrhodamine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thiocyanate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Rhodamine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Dyes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 oil fatty acids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Rosin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Tall-oil pitch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Rosin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Tall-oil rosin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Rosin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Tetrabutylthiuram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disulfide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Rubber Additives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Tetrasodium pyrophosphate decahydrate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Salts, Basic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Siloxanes and Silicones, di-Me, vinyl group-terminated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Stearic acid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behenyl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ester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Stearates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 stearate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Stearates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1-Heptanesulfonic acid, sodium salt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Sulfonates, Alkane and Alkene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C14-16 olefin sulfonate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Sulfonates, Alkane and Alkene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octyl sulfate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Sulfonates, Alkane and Alkene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polysulfide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sulfamate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Sulfuric acid, ethyl methyl ester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Tetramethylene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sulfoxide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Thianthrene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Trimethylsulfoxonium</w:t>
            </w:r>
            <w:proofErr w:type="spellEnd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iodide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Compounds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Dihydromyrcene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Terpenes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Terpenes and Terpenoids, sweet orange-oil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Terpenes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Thiazole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Thiazoles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thioglycolate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Thioglycolates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Thiophene, 2-methoxy-5-methyl-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Thiophene-2-methanol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Thiophenes</w:t>
            </w:r>
            <w:proofErr w:type="spellEnd"/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Tetramethyltin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 Compounds, 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Tetraphenyltin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 Compounds, 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Tributylphenyltin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 Compounds, 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Tributyltin fluoride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 Compounds, 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Tributyltin </w:t>
            </w: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neodecanoate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 Compounds, Organic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9-cis-Retinal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alpha-Tocopherol acetate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Choline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Cocarboxylase</w:t>
            </w:r>
            <w:proofErr w:type="spell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Nicotinamide adenine dinucleotide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Riboflavin sodium phosphate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Tetrahydrofolic acid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Thiamine hydrochloride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 B complex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Vitamins and Derivatives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Terpene resin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 Dusts &amp; Extracts</w:t>
            </w:r>
          </w:p>
        </w:tc>
      </w:tr>
      <w:tr w:rsidR="00271E9B" w:rsidRPr="00271E9B" w:rsidTr="00271E9B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Terpineol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hideMark/>
          </w:tcPr>
          <w:p w:rsidR="00271E9B" w:rsidRPr="00271E9B" w:rsidRDefault="00271E9B" w:rsidP="00271E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E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Wood Dusts &amp; Extracts</w:t>
            </w:r>
          </w:p>
        </w:tc>
      </w:tr>
    </w:tbl>
    <w:p w:rsidR="001A3B6A" w:rsidRDefault="001A3B6A" w:rsidP="00A57C30">
      <w:pPr>
        <w:spacing w:line="360" w:lineRule="auto"/>
      </w:pPr>
    </w:p>
    <w:p w:rsidR="001A3B6A" w:rsidRDefault="001A3B6A" w:rsidP="00A57C30">
      <w:pPr>
        <w:spacing w:line="360" w:lineRule="auto"/>
      </w:pPr>
    </w:p>
    <w:p w:rsidR="001A3B6A" w:rsidRDefault="001A3B6A" w:rsidP="00A57C30">
      <w:pPr>
        <w:spacing w:line="360" w:lineRule="auto"/>
      </w:pPr>
    </w:p>
    <w:p w:rsidR="007E6095" w:rsidRDefault="007E6095" w:rsidP="00A57C30">
      <w:pPr>
        <w:spacing w:line="360" w:lineRule="auto"/>
      </w:pPr>
    </w:p>
    <w:sectPr w:rsidR="007E6095" w:rsidSect="00124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6A"/>
    <w:rsid w:val="00124BD9"/>
    <w:rsid w:val="001A3B6A"/>
    <w:rsid w:val="001C0D83"/>
    <w:rsid w:val="00271E9B"/>
    <w:rsid w:val="00662BB7"/>
    <w:rsid w:val="006B5602"/>
    <w:rsid w:val="007E6095"/>
    <w:rsid w:val="0085093D"/>
    <w:rsid w:val="00994CC0"/>
    <w:rsid w:val="00A57C30"/>
    <w:rsid w:val="00EA0869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10</Pages>
  <Words>3105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Albert Brown</dc:creator>
  <cp:lastModifiedBy>Jay Albert Brown</cp:lastModifiedBy>
  <cp:revision>1</cp:revision>
  <dcterms:created xsi:type="dcterms:W3CDTF">2014-05-07T13:54:00Z</dcterms:created>
  <dcterms:modified xsi:type="dcterms:W3CDTF">2014-05-07T22:56:00Z</dcterms:modified>
</cp:coreProperties>
</file>